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51" w:rsidRDefault="007E3C51" w:rsidP="004572C1">
      <w:pPr>
        <w:ind w:right="5527"/>
        <w:jc w:val="both"/>
        <w:rPr>
          <w:rFonts w:ascii="Times New Roman" w:hAnsi="Times New Roman" w:cs="Times New Roman"/>
          <w:sz w:val="26"/>
          <w:szCs w:val="26"/>
        </w:rPr>
      </w:pPr>
    </w:p>
    <w:p w:rsidR="0048458D" w:rsidRPr="0048458D" w:rsidRDefault="00E7686C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изменение</w:t>
      </w:r>
      <w:r w:rsidR="0048458D" w:rsidRPr="004845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48458D" w:rsidRPr="0048458D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58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48458D" w:rsidRDefault="0048458D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 декабря 2018 года № 741</w:t>
      </w:r>
      <w:r w:rsidRPr="004845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</w:t>
      </w:r>
      <w:r w:rsidR="009E2FAB">
        <w:rPr>
          <w:rFonts w:ascii="Times New Roman" w:hAnsi="Times New Roman" w:cs="Times New Roman"/>
          <w:b/>
          <w:sz w:val="28"/>
          <w:szCs w:val="28"/>
        </w:rPr>
        <w:t>б утверждении П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>орядк</w:t>
      </w:r>
      <w:r w:rsidR="009E2FAB">
        <w:rPr>
          <w:rFonts w:ascii="Times New Roman" w:hAnsi="Times New Roman" w:cs="Times New Roman"/>
          <w:b/>
          <w:sz w:val="28"/>
          <w:szCs w:val="28"/>
        </w:rPr>
        <w:t>а</w:t>
      </w:r>
      <w:r w:rsidR="001F5515" w:rsidRPr="001F55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32A" w:rsidRDefault="001F5515" w:rsidP="0048458D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составления, утверждения и ведения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>бюджетн</w:t>
      </w:r>
      <w:r w:rsidR="00FC1994">
        <w:rPr>
          <w:rFonts w:ascii="Times New Roman" w:hAnsi="Times New Roman" w:cs="Times New Roman"/>
          <w:b/>
          <w:sz w:val="28"/>
          <w:szCs w:val="28"/>
        </w:rPr>
        <w:t>ой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смет</w:t>
      </w:r>
      <w:r w:rsidR="00FC1994">
        <w:rPr>
          <w:rFonts w:ascii="Times New Roman" w:hAnsi="Times New Roman" w:cs="Times New Roman"/>
          <w:b/>
          <w:sz w:val="28"/>
          <w:szCs w:val="28"/>
        </w:rPr>
        <w:t>ы</w:t>
      </w:r>
      <w:r w:rsidRPr="001F5515"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gramStart"/>
      <w:r w:rsidRPr="001F551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1F55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и </w:t>
      </w:r>
      <w:r w:rsidR="00085A2A">
        <w:rPr>
          <w:rFonts w:ascii="Times New Roman" w:hAnsi="Times New Roman" w:cs="Times New Roman"/>
          <w:b/>
          <w:sz w:val="28"/>
          <w:szCs w:val="28"/>
        </w:rPr>
        <w:t xml:space="preserve">бюджетных смет </w:t>
      </w:r>
    </w:p>
    <w:p w:rsidR="0018132A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F551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1F5515">
        <w:rPr>
          <w:rFonts w:ascii="Times New Roman" w:hAnsi="Times New Roman" w:cs="Times New Roman"/>
          <w:b/>
          <w:sz w:val="28"/>
          <w:szCs w:val="28"/>
        </w:rPr>
        <w:t xml:space="preserve"> ей муниципальных </w:t>
      </w:r>
    </w:p>
    <w:p w:rsidR="004572C1" w:rsidRDefault="001F5515" w:rsidP="0018132A">
      <w:pPr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515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  <w:r w:rsidR="0048458D">
        <w:rPr>
          <w:rFonts w:ascii="Times New Roman" w:hAnsi="Times New Roman" w:cs="Times New Roman"/>
          <w:b/>
          <w:sz w:val="28"/>
          <w:szCs w:val="28"/>
        </w:rPr>
        <w:t>»</w:t>
      </w:r>
    </w:p>
    <w:p w:rsidR="001F5515" w:rsidRPr="001F5515" w:rsidRDefault="0018132A" w:rsidP="00356884">
      <w:pPr>
        <w:tabs>
          <w:tab w:val="left" w:pos="4714"/>
          <w:tab w:val="left" w:pos="48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3147C" w:rsidRPr="0053147C" w:rsidRDefault="0053147C" w:rsidP="00531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47C">
        <w:rPr>
          <w:rFonts w:ascii="Times New Roman" w:eastAsia="Times New Roman" w:hAnsi="Times New Roman" w:cs="Times New Roman"/>
          <w:sz w:val="28"/>
          <w:szCs w:val="28"/>
        </w:rPr>
        <w:t>Во исполнение статьи 221 Бюджетного кодекса Российской Федерации, приказа Министерства финансов Российской Федерации от 14 февраля 2018 г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да № 26н «Об общих требованиях к порядку составления, утверждения и вед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3147C">
        <w:rPr>
          <w:rFonts w:ascii="Times New Roman" w:eastAsia="Times New Roman" w:hAnsi="Times New Roman" w:cs="Times New Roman"/>
          <w:sz w:val="28"/>
          <w:szCs w:val="28"/>
        </w:rPr>
        <w:t xml:space="preserve">ния бюджетных смет казенных учреждений»  </w:t>
      </w:r>
      <w:proofErr w:type="gramStart"/>
      <w:r w:rsidRPr="0053147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3147C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48458D" w:rsidRDefault="004572C1" w:rsidP="009865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733">
        <w:rPr>
          <w:rFonts w:ascii="Times New Roman" w:hAnsi="Times New Roman" w:cs="Times New Roman"/>
          <w:sz w:val="28"/>
          <w:szCs w:val="28"/>
        </w:rPr>
        <w:t>1.</w:t>
      </w:r>
      <w:r w:rsidR="00237AE7" w:rsidRPr="006C0733">
        <w:rPr>
          <w:rFonts w:ascii="Times New Roman" w:hAnsi="Times New Roman" w:cs="Times New Roman"/>
          <w:sz w:val="28"/>
          <w:szCs w:val="28"/>
        </w:rPr>
        <w:t xml:space="preserve"> </w:t>
      </w:r>
      <w:r w:rsidR="0048458D" w:rsidRPr="006C0733">
        <w:rPr>
          <w:rFonts w:ascii="Times New Roman" w:hAnsi="Times New Roman" w:cs="Times New Roman"/>
          <w:sz w:val="28"/>
          <w:szCs w:val="28"/>
        </w:rPr>
        <w:tab/>
      </w:r>
      <w:r w:rsidR="00E7686C">
        <w:rPr>
          <w:rFonts w:ascii="Times New Roman" w:hAnsi="Times New Roman" w:cs="Times New Roman"/>
          <w:sz w:val="28"/>
          <w:szCs w:val="28"/>
        </w:rPr>
        <w:t>Утвердить изменение, вносимо</w:t>
      </w:r>
      <w:r w:rsidR="00F411E2">
        <w:rPr>
          <w:rFonts w:ascii="Times New Roman" w:hAnsi="Times New Roman" w:cs="Times New Roman"/>
          <w:sz w:val="28"/>
          <w:szCs w:val="28"/>
        </w:rPr>
        <w:t>е</w:t>
      </w:r>
      <w:r w:rsidR="0098657A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="0048458D" w:rsidRPr="0048458D">
        <w:rPr>
          <w:rFonts w:ascii="Times New Roman" w:hAnsi="Times New Roman" w:cs="Times New Roman"/>
          <w:sz w:val="28"/>
          <w:szCs w:val="28"/>
        </w:rPr>
        <w:t xml:space="preserve"> администрации м</w:t>
      </w:r>
      <w:r w:rsidR="0048458D" w:rsidRPr="0048458D">
        <w:rPr>
          <w:rFonts w:ascii="Times New Roman" w:hAnsi="Times New Roman" w:cs="Times New Roman"/>
          <w:sz w:val="28"/>
          <w:szCs w:val="28"/>
        </w:rPr>
        <w:t>у</w:t>
      </w:r>
      <w:r w:rsidR="0048458D" w:rsidRPr="0048458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28 декабря 2018 года</w:t>
      </w:r>
      <w:r w:rsidR="0048458D">
        <w:rPr>
          <w:rFonts w:ascii="Times New Roman" w:hAnsi="Times New Roman" w:cs="Times New Roman"/>
          <w:sz w:val="28"/>
          <w:szCs w:val="28"/>
        </w:rPr>
        <w:t xml:space="preserve"> </w:t>
      </w:r>
      <w:r w:rsidR="0098657A">
        <w:rPr>
          <w:rFonts w:ascii="Times New Roman" w:hAnsi="Times New Roman" w:cs="Times New Roman"/>
          <w:sz w:val="28"/>
          <w:szCs w:val="28"/>
        </w:rPr>
        <w:t xml:space="preserve">        </w:t>
      </w:r>
      <w:r w:rsidR="0048458D">
        <w:rPr>
          <w:rFonts w:ascii="Times New Roman" w:hAnsi="Times New Roman" w:cs="Times New Roman"/>
          <w:sz w:val="28"/>
          <w:szCs w:val="28"/>
        </w:rPr>
        <w:t xml:space="preserve">№ 741 «Об утверждении Порядка </w:t>
      </w:r>
      <w:r w:rsidR="0048458D" w:rsidRPr="0048458D">
        <w:rPr>
          <w:rFonts w:ascii="Times New Roman" w:hAnsi="Times New Roman" w:cs="Times New Roman"/>
          <w:sz w:val="28"/>
          <w:szCs w:val="28"/>
        </w:rPr>
        <w:t>сост</w:t>
      </w:r>
      <w:r w:rsidR="0048458D">
        <w:rPr>
          <w:rFonts w:ascii="Times New Roman" w:hAnsi="Times New Roman" w:cs="Times New Roman"/>
          <w:sz w:val="28"/>
          <w:szCs w:val="28"/>
        </w:rPr>
        <w:t xml:space="preserve">авления, утверждения и ведения </w:t>
      </w:r>
      <w:r w:rsidR="0048458D" w:rsidRPr="0048458D">
        <w:rPr>
          <w:rFonts w:ascii="Times New Roman" w:hAnsi="Times New Roman" w:cs="Times New Roman"/>
          <w:sz w:val="28"/>
          <w:szCs w:val="28"/>
        </w:rPr>
        <w:t>бю</w:t>
      </w:r>
      <w:r w:rsidR="0048458D" w:rsidRPr="0048458D">
        <w:rPr>
          <w:rFonts w:ascii="Times New Roman" w:hAnsi="Times New Roman" w:cs="Times New Roman"/>
          <w:sz w:val="28"/>
          <w:szCs w:val="28"/>
        </w:rPr>
        <w:t>д</w:t>
      </w:r>
      <w:r w:rsidR="0048458D" w:rsidRPr="0048458D">
        <w:rPr>
          <w:rFonts w:ascii="Times New Roman" w:hAnsi="Times New Roman" w:cs="Times New Roman"/>
          <w:sz w:val="28"/>
          <w:szCs w:val="28"/>
        </w:rPr>
        <w:t>жетной сметы администрации муни</w:t>
      </w:r>
      <w:r w:rsidR="0048458D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8458D" w:rsidRPr="0048458D">
        <w:rPr>
          <w:rFonts w:ascii="Times New Roman" w:hAnsi="Times New Roman" w:cs="Times New Roman"/>
          <w:sz w:val="28"/>
          <w:szCs w:val="28"/>
        </w:rPr>
        <w:t>образования Щерби</w:t>
      </w:r>
      <w:r w:rsidR="0048458D">
        <w:rPr>
          <w:rFonts w:ascii="Times New Roman" w:hAnsi="Times New Roman" w:cs="Times New Roman"/>
          <w:sz w:val="28"/>
          <w:szCs w:val="28"/>
        </w:rPr>
        <w:t xml:space="preserve">новский район и бюджетных смет </w:t>
      </w:r>
      <w:r w:rsidR="0048458D" w:rsidRPr="0048458D">
        <w:rPr>
          <w:rFonts w:ascii="Times New Roman" w:hAnsi="Times New Roman" w:cs="Times New Roman"/>
          <w:sz w:val="28"/>
          <w:szCs w:val="28"/>
        </w:rPr>
        <w:t>подведом</w:t>
      </w:r>
      <w:r w:rsidR="0048458D">
        <w:rPr>
          <w:rFonts w:ascii="Times New Roman" w:hAnsi="Times New Roman" w:cs="Times New Roman"/>
          <w:sz w:val="28"/>
          <w:szCs w:val="28"/>
        </w:rPr>
        <w:t xml:space="preserve">ственных ей муниципальных </w:t>
      </w:r>
      <w:r w:rsidR="007E3C51">
        <w:rPr>
          <w:rFonts w:ascii="Times New Roman" w:hAnsi="Times New Roman" w:cs="Times New Roman"/>
          <w:sz w:val="28"/>
          <w:szCs w:val="28"/>
        </w:rPr>
        <w:t>казенных учреждений»</w:t>
      </w:r>
      <w:r w:rsidR="00356884">
        <w:rPr>
          <w:rFonts w:ascii="Times New Roman" w:hAnsi="Times New Roman" w:cs="Times New Roman"/>
          <w:sz w:val="28"/>
          <w:szCs w:val="28"/>
        </w:rPr>
        <w:t xml:space="preserve"> </w:t>
      </w:r>
      <w:r w:rsidR="006C0733">
        <w:rPr>
          <w:rFonts w:ascii="Times New Roman" w:hAnsi="Times New Roman" w:cs="Times New Roman"/>
          <w:sz w:val="28"/>
          <w:szCs w:val="28"/>
        </w:rPr>
        <w:t>(прилагае</w:t>
      </w:r>
      <w:r w:rsidR="0098657A">
        <w:rPr>
          <w:rFonts w:ascii="Times New Roman" w:hAnsi="Times New Roman" w:cs="Times New Roman"/>
          <w:sz w:val="28"/>
          <w:szCs w:val="28"/>
        </w:rPr>
        <w:t>тся).</w:t>
      </w:r>
    </w:p>
    <w:p w:rsidR="007F1AE2" w:rsidRPr="007F1AE2" w:rsidRDefault="007F1AE2" w:rsidP="007F1AE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7F1AE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7F1AE2" w:rsidRDefault="007F1AE2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муниципальной службы, кадровой политики и делопроизво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ства администрации муниципального образования Щербиновский район        </w:t>
      </w:r>
      <w:r w:rsidR="00AE15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(Кочерга) 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7F1AE2">
        <w:rPr>
          <w:rFonts w:ascii="Times New Roman" w:eastAsia="Times New Roman" w:hAnsi="Times New Roman" w:cs="Times New Roman"/>
          <w:sz w:val="28"/>
          <w:szCs w:val="28"/>
          <w:lang w:eastAsia="ar-SA"/>
        </w:rPr>
        <w:t>ниципального образования Щербиновский район».</w:t>
      </w:r>
    </w:p>
    <w:p w:rsidR="007E3C51" w:rsidRPr="007F1AE2" w:rsidRDefault="007E3C51" w:rsidP="007F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выполнением настоящего постановления возложить на з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местителя главы муниципального образования Щербиновский район, начал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ника финансового управления администрации муниципального образования Щербиновский район Т.В. </w:t>
      </w:r>
      <w:proofErr w:type="spellStart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Кимлач</w:t>
      </w:r>
      <w:proofErr w:type="spellEnd"/>
      <w:r w:rsidRPr="007E3C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F1AE2" w:rsidRDefault="007E3C51" w:rsidP="00AD7C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 xml:space="preserve">ального </w:t>
      </w:r>
      <w:r w:rsidR="007F1AE2" w:rsidRPr="00B62F31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AD7C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1565" w:rsidRPr="00B62F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2F31" w:rsidRDefault="00B62F3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7C41" w:rsidRDefault="00AD7C4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2F31" w:rsidRPr="007F1AE2" w:rsidRDefault="00B62F31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F1AE2" w:rsidRPr="007F1AE2" w:rsidRDefault="001F449F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  <w:r w:rsidR="007F1AE2" w:rsidRPr="007F1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1AE2" w:rsidRPr="007F1AE2" w:rsidRDefault="007F1AE2" w:rsidP="007F1AE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8657A" w:rsidRDefault="007F1AE2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1AE2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</w:t>
      </w:r>
      <w:r w:rsidR="001F44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В.А. Савина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98657A" w:rsidRPr="0098657A" w:rsidTr="004A3B38">
        <w:trPr>
          <w:trHeight w:val="1561"/>
        </w:trPr>
        <w:tc>
          <w:tcPr>
            <w:tcW w:w="4927" w:type="dxa"/>
          </w:tcPr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57A" w:rsidRPr="0098657A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8657A" w:rsidRPr="0098657A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УТВЕРЖДЕНЫ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98657A" w:rsidRPr="0098657A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 № _____</w:t>
            </w:r>
          </w:p>
        </w:tc>
      </w:tr>
    </w:tbl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57A" w:rsidRPr="0098657A" w:rsidRDefault="00E7686C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ИЗМЕНЕНИЕ</w:t>
      </w:r>
      <w:r w:rsidR="0098657A" w:rsidRPr="0098657A">
        <w:rPr>
          <w:rFonts w:ascii="Times New Roman" w:eastAsia="Times New Roman" w:hAnsi="Times New Roman" w:cs="Times New Roman"/>
          <w:b/>
          <w:sz w:val="28"/>
          <w:szCs w:val="28"/>
        </w:rPr>
        <w:t>,</w:t>
      </w:r>
    </w:p>
    <w:p w:rsidR="0098657A" w:rsidRPr="0098657A" w:rsidRDefault="00E7686C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вносимо</w:t>
      </w:r>
      <w:r w:rsidR="0098657A" w:rsidRPr="0098657A">
        <w:rPr>
          <w:rFonts w:ascii="Times New Roman" w:eastAsia="Times New Roman" w:hAnsi="Times New Roman" w:cs="Times New Roman"/>
          <w:b/>
          <w:sz w:val="28"/>
          <w:szCs w:val="28"/>
        </w:rPr>
        <w:t>е в постановление администрации</w:t>
      </w:r>
      <w:proofErr w:type="gramEnd"/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57A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B05F8" w:rsidRP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от 28 декабря 2018 года № 741 «Об утверждении Порядка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сост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авления, утверждения и ведения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бюджетной сметы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образования Щербиновский </w:t>
      </w:r>
    </w:p>
    <w:p w:rsidR="003B05F8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 и бюджетных смет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подведомственных ей </w:t>
      </w:r>
    </w:p>
    <w:p w:rsidR="0098657A" w:rsidRPr="0098657A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Pr="003B05F8">
        <w:rPr>
          <w:rFonts w:ascii="Times New Roman" w:eastAsia="Times New Roman" w:hAnsi="Times New Roman" w:cs="Times New Roman"/>
          <w:b/>
          <w:sz w:val="28"/>
          <w:szCs w:val="28"/>
        </w:rPr>
        <w:t>казенных учреждений»</w:t>
      </w: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57A" w:rsidRPr="0098657A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11E2" w:rsidRDefault="00414F15" w:rsidP="00E76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="00F411E2" w:rsidRPr="003B05F8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F411E2">
        <w:rPr>
          <w:rFonts w:ascii="Times New Roman" w:hAnsi="Times New Roman" w:cs="Times New Roman"/>
          <w:sz w:val="28"/>
          <w:szCs w:val="28"/>
        </w:rPr>
        <w:t xml:space="preserve"> </w:t>
      </w:r>
      <w:r w:rsidR="00F411E2" w:rsidRPr="00195A3C">
        <w:rPr>
          <w:rFonts w:ascii="Times New Roman" w:hAnsi="Times New Roman" w:cs="Times New Roman"/>
          <w:sz w:val="28"/>
          <w:szCs w:val="28"/>
        </w:rPr>
        <w:t>составления, утверждения и ведения бю</w:t>
      </w:r>
      <w:r w:rsidR="00F411E2" w:rsidRPr="00195A3C">
        <w:rPr>
          <w:rFonts w:ascii="Times New Roman" w:hAnsi="Times New Roman" w:cs="Times New Roman"/>
          <w:sz w:val="28"/>
          <w:szCs w:val="28"/>
        </w:rPr>
        <w:t>д</w:t>
      </w:r>
      <w:r w:rsidR="00F411E2">
        <w:rPr>
          <w:rFonts w:ascii="Times New Roman" w:hAnsi="Times New Roman" w:cs="Times New Roman"/>
          <w:sz w:val="28"/>
          <w:szCs w:val="28"/>
        </w:rPr>
        <w:t xml:space="preserve">жетной сметы </w:t>
      </w:r>
      <w:r w:rsidR="00F411E2" w:rsidRPr="00195A3C"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="00F411E2">
        <w:rPr>
          <w:rFonts w:ascii="Times New Roman" w:hAnsi="Times New Roman" w:cs="Times New Roman"/>
          <w:sz w:val="28"/>
          <w:szCs w:val="28"/>
        </w:rPr>
        <w:t xml:space="preserve">ьного образования Щербиновский </w:t>
      </w:r>
      <w:r w:rsidR="00F411E2" w:rsidRPr="00195A3C">
        <w:rPr>
          <w:rFonts w:ascii="Times New Roman" w:hAnsi="Times New Roman" w:cs="Times New Roman"/>
          <w:sz w:val="28"/>
          <w:szCs w:val="28"/>
        </w:rPr>
        <w:t>район и бюдж</w:t>
      </w:r>
      <w:r w:rsidR="00F411E2">
        <w:rPr>
          <w:rFonts w:ascii="Times New Roman" w:hAnsi="Times New Roman" w:cs="Times New Roman"/>
          <w:sz w:val="28"/>
          <w:szCs w:val="28"/>
        </w:rPr>
        <w:t xml:space="preserve">етных смет подведомственных ей </w:t>
      </w:r>
      <w:r w:rsidR="00F411E2" w:rsidRPr="00195A3C"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 w:rsidR="00F411E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98657A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657A" w:rsidRPr="00356884" w:rsidRDefault="0098657A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8657A" w:rsidRPr="00356884" w:rsidSect="00B62F31">
      <w:headerReference w:type="default" r:id="rId9"/>
      <w:headerReference w:type="firs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078" w:rsidRDefault="00063078" w:rsidP="006076E4">
      <w:pPr>
        <w:spacing w:after="0" w:line="240" w:lineRule="auto"/>
      </w:pPr>
      <w:r>
        <w:separator/>
      </w:r>
    </w:p>
  </w:endnote>
  <w:endnote w:type="continuationSeparator" w:id="0">
    <w:p w:rsidR="00063078" w:rsidRDefault="00063078" w:rsidP="0060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078" w:rsidRDefault="00063078" w:rsidP="006076E4">
      <w:pPr>
        <w:spacing w:after="0" w:line="240" w:lineRule="auto"/>
      </w:pPr>
      <w:r>
        <w:separator/>
      </w:r>
    </w:p>
  </w:footnote>
  <w:footnote w:type="continuationSeparator" w:id="0">
    <w:p w:rsidR="00063078" w:rsidRDefault="00063078" w:rsidP="0060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85" w:rsidRPr="006076E4" w:rsidRDefault="003A5685" w:rsidP="00195A3C">
    <w:pPr>
      <w:pStyle w:val="a8"/>
      <w:rPr>
        <w:rFonts w:ascii="Times New Roman" w:hAnsi="Times New Roman" w:cs="Times New Roman"/>
        <w:sz w:val="28"/>
        <w:szCs w:val="28"/>
      </w:rPr>
    </w:pPr>
  </w:p>
  <w:p w:rsidR="003A5685" w:rsidRDefault="003A568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F31" w:rsidRPr="00C629EE" w:rsidRDefault="00B62F31" w:rsidP="00B62F31">
    <w:pPr>
      <w:pStyle w:val="ConsPlusNormal"/>
      <w:jc w:val="right"/>
      <w:outlineLvl w:val="0"/>
      <w:rPr>
        <w:rFonts w:ascii="Times New Roman" w:hAnsi="Times New Roman" w:cs="Times New Roman"/>
        <w:b/>
        <w:sz w:val="24"/>
        <w:szCs w:val="24"/>
      </w:rPr>
    </w:pPr>
    <w:r w:rsidRPr="00C629EE">
      <w:rPr>
        <w:rFonts w:ascii="Times New Roman" w:hAnsi="Times New Roman" w:cs="Times New Roman"/>
        <w:b/>
        <w:sz w:val="24"/>
        <w:szCs w:val="24"/>
      </w:rPr>
      <w:t>ПРОЕКТ</w:t>
    </w:r>
  </w:p>
  <w:p w:rsidR="00B62F31" w:rsidRDefault="00B62F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1A24"/>
    <w:multiLevelType w:val="hybridMultilevel"/>
    <w:tmpl w:val="8D14B3D6"/>
    <w:lvl w:ilvl="0" w:tplc="3988972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42"/>
    <w:rsid w:val="00020257"/>
    <w:rsid w:val="00022AFF"/>
    <w:rsid w:val="00046ECB"/>
    <w:rsid w:val="00050D67"/>
    <w:rsid w:val="00063078"/>
    <w:rsid w:val="0008336E"/>
    <w:rsid w:val="00085A2A"/>
    <w:rsid w:val="00087CA6"/>
    <w:rsid w:val="00092FCF"/>
    <w:rsid w:val="00096E90"/>
    <w:rsid w:val="000B2FBD"/>
    <w:rsid w:val="000C6A3D"/>
    <w:rsid w:val="000D363B"/>
    <w:rsid w:val="0014215B"/>
    <w:rsid w:val="00151DF1"/>
    <w:rsid w:val="0018132A"/>
    <w:rsid w:val="00186FD6"/>
    <w:rsid w:val="001910B1"/>
    <w:rsid w:val="00193061"/>
    <w:rsid w:val="00195A3C"/>
    <w:rsid w:val="001A3ECB"/>
    <w:rsid w:val="001C3385"/>
    <w:rsid w:val="001C6CE0"/>
    <w:rsid w:val="001F3101"/>
    <w:rsid w:val="001F449F"/>
    <w:rsid w:val="001F5515"/>
    <w:rsid w:val="002070D7"/>
    <w:rsid w:val="00211C02"/>
    <w:rsid w:val="00217A68"/>
    <w:rsid w:val="00217B44"/>
    <w:rsid w:val="00226E0F"/>
    <w:rsid w:val="00237AE7"/>
    <w:rsid w:val="00242D28"/>
    <w:rsid w:val="00260FEA"/>
    <w:rsid w:val="00263B4F"/>
    <w:rsid w:val="00273BC3"/>
    <w:rsid w:val="002761F4"/>
    <w:rsid w:val="00290A3D"/>
    <w:rsid w:val="00296D5F"/>
    <w:rsid w:val="002A5DDC"/>
    <w:rsid w:val="002B3A9C"/>
    <w:rsid w:val="002B7BAC"/>
    <w:rsid w:val="002C072E"/>
    <w:rsid w:val="002D6AC9"/>
    <w:rsid w:val="002E01BE"/>
    <w:rsid w:val="002E4D12"/>
    <w:rsid w:val="002F67FD"/>
    <w:rsid w:val="002F7CEA"/>
    <w:rsid w:val="0033496D"/>
    <w:rsid w:val="003457F3"/>
    <w:rsid w:val="00356884"/>
    <w:rsid w:val="00362B59"/>
    <w:rsid w:val="0038552A"/>
    <w:rsid w:val="00391162"/>
    <w:rsid w:val="00395EC0"/>
    <w:rsid w:val="003A5685"/>
    <w:rsid w:val="003B05F8"/>
    <w:rsid w:val="003B6B4A"/>
    <w:rsid w:val="003D69B6"/>
    <w:rsid w:val="003E3BD6"/>
    <w:rsid w:val="004131D5"/>
    <w:rsid w:val="00414F15"/>
    <w:rsid w:val="004177AE"/>
    <w:rsid w:val="004240AF"/>
    <w:rsid w:val="00443913"/>
    <w:rsid w:val="00450C4D"/>
    <w:rsid w:val="00453CDB"/>
    <w:rsid w:val="004572C1"/>
    <w:rsid w:val="004577B5"/>
    <w:rsid w:val="00473A61"/>
    <w:rsid w:val="00473D37"/>
    <w:rsid w:val="0048458D"/>
    <w:rsid w:val="004A0385"/>
    <w:rsid w:val="004C1A09"/>
    <w:rsid w:val="004D0AA3"/>
    <w:rsid w:val="004D1CBF"/>
    <w:rsid w:val="004F1961"/>
    <w:rsid w:val="0053147C"/>
    <w:rsid w:val="00542642"/>
    <w:rsid w:val="00556113"/>
    <w:rsid w:val="00570B4D"/>
    <w:rsid w:val="0057260B"/>
    <w:rsid w:val="00574159"/>
    <w:rsid w:val="00574953"/>
    <w:rsid w:val="0058032A"/>
    <w:rsid w:val="00591966"/>
    <w:rsid w:val="005A29F2"/>
    <w:rsid w:val="005A3378"/>
    <w:rsid w:val="005D61B3"/>
    <w:rsid w:val="005F5BE0"/>
    <w:rsid w:val="00606FD3"/>
    <w:rsid w:val="006076E4"/>
    <w:rsid w:val="00617011"/>
    <w:rsid w:val="006209CF"/>
    <w:rsid w:val="00626C8C"/>
    <w:rsid w:val="00627E9A"/>
    <w:rsid w:val="006518C4"/>
    <w:rsid w:val="0065695D"/>
    <w:rsid w:val="00656CB4"/>
    <w:rsid w:val="006738F0"/>
    <w:rsid w:val="006866D9"/>
    <w:rsid w:val="006868A7"/>
    <w:rsid w:val="006912A8"/>
    <w:rsid w:val="00692AC9"/>
    <w:rsid w:val="006A7AD8"/>
    <w:rsid w:val="006B42BF"/>
    <w:rsid w:val="006C0733"/>
    <w:rsid w:val="006C2FC6"/>
    <w:rsid w:val="006D6DE4"/>
    <w:rsid w:val="006E2A28"/>
    <w:rsid w:val="007033D9"/>
    <w:rsid w:val="00712B16"/>
    <w:rsid w:val="00737FD6"/>
    <w:rsid w:val="007443E4"/>
    <w:rsid w:val="00750389"/>
    <w:rsid w:val="00771750"/>
    <w:rsid w:val="0077417A"/>
    <w:rsid w:val="007858B2"/>
    <w:rsid w:val="00797CA4"/>
    <w:rsid w:val="00797DD3"/>
    <w:rsid w:val="007B147C"/>
    <w:rsid w:val="007B30E9"/>
    <w:rsid w:val="007B4A24"/>
    <w:rsid w:val="007C5CD5"/>
    <w:rsid w:val="007E18F6"/>
    <w:rsid w:val="007E3C51"/>
    <w:rsid w:val="007F1AE2"/>
    <w:rsid w:val="008147F1"/>
    <w:rsid w:val="00866FA5"/>
    <w:rsid w:val="008720E4"/>
    <w:rsid w:val="00897A4F"/>
    <w:rsid w:val="008E58A0"/>
    <w:rsid w:val="009064CF"/>
    <w:rsid w:val="0091268D"/>
    <w:rsid w:val="00922F94"/>
    <w:rsid w:val="00940AAE"/>
    <w:rsid w:val="00954CCA"/>
    <w:rsid w:val="00957D8B"/>
    <w:rsid w:val="00963D2B"/>
    <w:rsid w:val="0096529D"/>
    <w:rsid w:val="009658CA"/>
    <w:rsid w:val="00977BF6"/>
    <w:rsid w:val="0098152A"/>
    <w:rsid w:val="00982257"/>
    <w:rsid w:val="0098657A"/>
    <w:rsid w:val="009B4B92"/>
    <w:rsid w:val="009B7A1C"/>
    <w:rsid w:val="009E2FAB"/>
    <w:rsid w:val="00A0542D"/>
    <w:rsid w:val="00A332D0"/>
    <w:rsid w:val="00A42362"/>
    <w:rsid w:val="00A45594"/>
    <w:rsid w:val="00A55B82"/>
    <w:rsid w:val="00A845F8"/>
    <w:rsid w:val="00A9105F"/>
    <w:rsid w:val="00AA013B"/>
    <w:rsid w:val="00AA0DBD"/>
    <w:rsid w:val="00AD7C41"/>
    <w:rsid w:val="00AE1565"/>
    <w:rsid w:val="00AE3B8A"/>
    <w:rsid w:val="00AE6118"/>
    <w:rsid w:val="00AE785A"/>
    <w:rsid w:val="00AF5A7D"/>
    <w:rsid w:val="00B23397"/>
    <w:rsid w:val="00B60DEC"/>
    <w:rsid w:val="00B62F31"/>
    <w:rsid w:val="00B970C1"/>
    <w:rsid w:val="00BB0C56"/>
    <w:rsid w:val="00C069B8"/>
    <w:rsid w:val="00C21EB1"/>
    <w:rsid w:val="00C35A03"/>
    <w:rsid w:val="00C35F20"/>
    <w:rsid w:val="00C414F5"/>
    <w:rsid w:val="00C42BC6"/>
    <w:rsid w:val="00C629EE"/>
    <w:rsid w:val="00C96B74"/>
    <w:rsid w:val="00C970AA"/>
    <w:rsid w:val="00CA11EC"/>
    <w:rsid w:val="00CA25D8"/>
    <w:rsid w:val="00CC6D71"/>
    <w:rsid w:val="00CF4606"/>
    <w:rsid w:val="00D409B7"/>
    <w:rsid w:val="00D41CC8"/>
    <w:rsid w:val="00D623C0"/>
    <w:rsid w:val="00D660D1"/>
    <w:rsid w:val="00DA463A"/>
    <w:rsid w:val="00DC50BD"/>
    <w:rsid w:val="00DE06EC"/>
    <w:rsid w:val="00DE5AB5"/>
    <w:rsid w:val="00DE688E"/>
    <w:rsid w:val="00E064C0"/>
    <w:rsid w:val="00E105FA"/>
    <w:rsid w:val="00E12C0B"/>
    <w:rsid w:val="00E1335D"/>
    <w:rsid w:val="00E2077C"/>
    <w:rsid w:val="00E423DA"/>
    <w:rsid w:val="00E7686C"/>
    <w:rsid w:val="00EB06BC"/>
    <w:rsid w:val="00EB39FB"/>
    <w:rsid w:val="00EC0A0E"/>
    <w:rsid w:val="00EC2A25"/>
    <w:rsid w:val="00ED30A3"/>
    <w:rsid w:val="00F01D86"/>
    <w:rsid w:val="00F216D3"/>
    <w:rsid w:val="00F22191"/>
    <w:rsid w:val="00F252A2"/>
    <w:rsid w:val="00F411E2"/>
    <w:rsid w:val="00F55548"/>
    <w:rsid w:val="00F6232E"/>
    <w:rsid w:val="00FC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668A1-408A-468D-A147-B118EB59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Андрей</cp:lastModifiedBy>
  <cp:revision>53</cp:revision>
  <cp:lastPrinted>2021-04-15T07:18:00Z</cp:lastPrinted>
  <dcterms:created xsi:type="dcterms:W3CDTF">2018-12-12T14:00:00Z</dcterms:created>
  <dcterms:modified xsi:type="dcterms:W3CDTF">2021-08-19T08:55:00Z</dcterms:modified>
</cp:coreProperties>
</file>